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0"/>
        <w:gridCol w:w="576"/>
        <w:gridCol w:w="1372"/>
        <w:gridCol w:w="1037"/>
        <w:gridCol w:w="667"/>
        <w:gridCol w:w="1241"/>
        <w:gridCol w:w="833"/>
        <w:gridCol w:w="667"/>
        <w:gridCol w:w="1248"/>
        <w:gridCol w:w="833"/>
        <w:gridCol w:w="667"/>
        <w:gridCol w:w="1365"/>
        <w:gridCol w:w="847"/>
        <w:gridCol w:w="667"/>
      </w:tblGrid>
      <w:tr w:rsidR="00B040BD" w:rsidRPr="00B040BD" w:rsidTr="00B040BD">
        <w:trPr>
          <w:trHeight w:val="383"/>
        </w:trPr>
        <w:tc>
          <w:tcPr>
            <w:tcW w:w="11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  <w:t>2015-2016 ÖĞRETİM YILI GÜZ DÖNEMİ</w:t>
            </w:r>
          </w:p>
        </w:tc>
      </w:tr>
      <w:tr w:rsidR="00B040BD" w:rsidRPr="00B040BD" w:rsidTr="00B040BD">
        <w:trPr>
          <w:trHeight w:val="375"/>
        </w:trPr>
        <w:tc>
          <w:tcPr>
            <w:tcW w:w="1124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  <w:t>TEKNİK BİLİMLER MESLEK YÜKSEKOKULU 1.SINIF NORMAL ÖĞRETİM DERS PROGRAMI</w:t>
            </w:r>
          </w:p>
        </w:tc>
      </w:tr>
      <w:tr w:rsidR="00B040BD" w:rsidRPr="00B040BD" w:rsidTr="00B040BD">
        <w:trPr>
          <w:trHeight w:val="435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6"/>
                <w:szCs w:val="16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20"/>
                <w:szCs w:val="20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20"/>
                <w:szCs w:val="20"/>
                <w:lang w:eastAsia="tr-TR"/>
              </w:rPr>
              <w:t>İNŞAAT TEKN. 1/A</w:t>
            </w:r>
          </w:p>
        </w:tc>
        <w:tc>
          <w:tcPr>
            <w:tcW w:w="25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20"/>
                <w:szCs w:val="20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20"/>
                <w:szCs w:val="20"/>
                <w:lang w:eastAsia="tr-TR"/>
              </w:rPr>
              <w:t>KİMYA TEKN. 1/A</w:t>
            </w:r>
          </w:p>
        </w:tc>
        <w:tc>
          <w:tcPr>
            <w:tcW w:w="2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20"/>
                <w:szCs w:val="20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20"/>
                <w:szCs w:val="20"/>
                <w:lang w:eastAsia="tr-TR"/>
              </w:rPr>
              <w:t>MAKİNE 1/A</w:t>
            </w: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20"/>
                <w:szCs w:val="20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20"/>
                <w:szCs w:val="20"/>
                <w:lang w:eastAsia="tr-TR"/>
              </w:rPr>
              <w:t>MOBİLYA 1/A</w:t>
            </w:r>
          </w:p>
        </w:tc>
      </w:tr>
      <w:tr w:rsidR="00B040BD" w:rsidRPr="00B040BD" w:rsidTr="00B040BD">
        <w:trPr>
          <w:trHeight w:val="383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  <w:t>ÖĞR.ELE</w:t>
            </w:r>
            <w:proofErr w:type="gramEnd"/>
            <w:r w:rsidRPr="00B040BD"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2"/>
                <w:szCs w:val="12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12"/>
                <w:szCs w:val="12"/>
                <w:lang w:eastAsia="tr-TR"/>
              </w:rPr>
              <w:t>DERSLİK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  <w:t>ÖĞR.ELE</w:t>
            </w:r>
            <w:proofErr w:type="gramEnd"/>
            <w:r w:rsidRPr="00B040BD"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2"/>
                <w:szCs w:val="12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12"/>
                <w:szCs w:val="12"/>
                <w:lang w:eastAsia="tr-TR"/>
              </w:rPr>
              <w:t>DERSLİK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  <w:t>ÖĞR.ELE</w:t>
            </w:r>
            <w:proofErr w:type="gramEnd"/>
            <w:r w:rsidRPr="00B040BD"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2"/>
                <w:szCs w:val="12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12"/>
                <w:szCs w:val="12"/>
                <w:lang w:eastAsia="tr-TR"/>
              </w:rPr>
              <w:t>DERSLİK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  <w:t>ÖĞR.ELE</w:t>
            </w:r>
            <w:proofErr w:type="gramEnd"/>
            <w:r w:rsidRPr="00B040BD"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2"/>
                <w:szCs w:val="12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12"/>
                <w:szCs w:val="12"/>
                <w:lang w:eastAsia="tr-TR"/>
              </w:rPr>
              <w:t>DERSLİK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08:00</w:t>
            </w:r>
            <w:proofErr w:type="gramEnd"/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İŞ GÜVENLİĞİ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A.YILDIRIM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B8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FİZİK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L.EKİNCİ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B2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09:00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İŞ GÜVENLİĞİ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A.YILDIRIM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B8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FİZİK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L.EKİNCİ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B2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10:00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Y.KIRAÇ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B8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BİLGİSAYAR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A.YILDIRIM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BL3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FİZİK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L.EKİNCİ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B2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11:00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Y.KIRAÇ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B8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BİLGİSAYAR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A.YILDIRIM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BL3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FİZİK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L.EKİNCİ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B2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13:00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Y.KIRAÇ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İŞLETME YÖN.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L.EKİNCİ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B2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14:00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MEKANİK VE STATİK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M.DOĞRUYOL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B8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Y.KIRAÇ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İŞLETME YÖN.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L.EKİNCİ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B2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15:00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MEKANİK VE STATİK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M.DOĞRUYOL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B8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M.UYAR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İŞLETME YÖN.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L.EKİNCİ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B2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MEKANİK VE STATİK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M.DOĞRUYOL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B8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M.UYAR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08:00</w:t>
            </w:r>
            <w:proofErr w:type="gramEnd"/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BİLGİ İLETİŞİM TEKN.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E.AYHAN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BL3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GENEL KİMYA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U.YÜKSEL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09:00</w:t>
            </w:r>
            <w:proofErr w:type="gramEnd"/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BİLGİ İLETİŞİM TEKN.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E.AYHAN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BL3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GENEL KİMYA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U.YÜKSEL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10:00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GENEL KİMYA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U.YÜKSEL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11:00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YAPI MALZEMELERİ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M.DOĞRUYOL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İ.LAB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GENEL KİMYA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U.YÜKSEL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MASİF MOBİLYA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H.SİZÜÇEN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ATL.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13:00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YAPI MALZEMELERİ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M.DOĞRUYOL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İ.LAB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GENEL KİMYA LAB.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A.YILDIRIM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K.LAB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Y.KIRAÇ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B9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MALZEME TEKN.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H.SİZÜÇEN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ATL.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14:00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YAPI MALZEMELERİ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M.DOĞRUYOL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İ.LAB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GENEL KİMYA LAB.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A.YILDIRIM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K.LAB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Y.KIRAÇ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B9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MALZEME TEKN.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H.SİZÜÇEN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ATL.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15:00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MUKAVEMET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M.DOĞRUYOL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B8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Y.KIRAÇ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B9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DÖŞEME YAPIMI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H.SİZÜÇEN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ATL.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MUKAVEMET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M.DOĞRUYOL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B8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Y.KIRAÇ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B9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DÖŞEME YAPIMI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H.SİZÜÇEN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ATL.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08:00</w:t>
            </w:r>
            <w:proofErr w:type="gramEnd"/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TEKNİK RESİM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E.AYHAN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B11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TEMEL İMALAT İŞL.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O.KUNCAN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B9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MOB.İMAL</w:t>
            </w:r>
            <w:proofErr w:type="gramEnd"/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.TEM.İŞL.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Y.ŞEN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ATL.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09:00</w:t>
            </w:r>
            <w:proofErr w:type="gramEnd"/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TEKNİK RESİM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E.AYHAN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B11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TEMEL İMALAT İŞL.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O.KUNCAN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B9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MOB.İMAL</w:t>
            </w:r>
            <w:proofErr w:type="gramEnd"/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.TEM.İŞL.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Y.ŞEN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ATL.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10:00</w:t>
            </w:r>
            <w:proofErr w:type="gramEnd"/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TEKNİK RESİM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E.AYHAN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B11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Y.KIRAÇ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B6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TEMEL İMALAT İŞL.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O.KUNCAN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B9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MOB.İMAL</w:t>
            </w:r>
            <w:proofErr w:type="gramEnd"/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.TEM.İŞL.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Y.ŞEN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ATL.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11:00</w:t>
            </w:r>
            <w:proofErr w:type="gramEnd"/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TEKNİK RESİM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E.AYHAN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B11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Y.KIRAÇ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B6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TEMEL İMALAT İŞL.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O.KUNCAN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B9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MOB.İMAL</w:t>
            </w:r>
            <w:proofErr w:type="gramEnd"/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.TEM.İŞL.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Y.ŞEN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ATL.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13:00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M.DOĞRUYOL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İ.LAB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A.BALIN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B9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Y.ŞEN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ATL.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14:00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M.DOĞRUYOL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İ.LAB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A.BALIN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B9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Y.ŞEN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ATL.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15:00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FİZİK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E.AYHAN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B9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MASİF MOBİLYA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H.SİZÜÇEN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ATL.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FİZİK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E.AYHAN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B9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MASİF MOBİLYA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H.SİZÜÇEN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ATL.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  <w:lastRenderedPageBreak/>
              <w:t>PERŞEMBE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08:00</w:t>
            </w:r>
            <w:proofErr w:type="gramEnd"/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 xml:space="preserve">TEKNİK RESİM 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O.KUNCAN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ATL.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09:00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 xml:space="preserve">TEKNİK RESİM 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O.KUNCAN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ATL.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10:00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GENEL KİMYA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U.YÜKSEL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ÇEVRE KORUMA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O.KUNCAN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ATL.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11:00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GENEL KİMYA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U.YÜKSEL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ÇEVRE KORUMA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O.KUNCAN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ATL.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13:00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TEKNİK RESİM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M.UYAR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B9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İŞLETME YÖN.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Y.ŞEN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ATL.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14:00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TEKNİK RESİM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M.UYAR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B9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İŞLETME YÖN.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Y.ŞEN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ATL.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15:00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TEKNİK RESİM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M.UYAR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B9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İŞLETME YÖN.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Y.ŞEN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ATL.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TEKNİK RESİM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M.UYAR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B9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  <w:t>CUM 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08:00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MESLEKİ MAT.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H.SİZÜÇEN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ATL.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09:00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MESLEKİ MAT.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H.SİZÜÇEN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ATL.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10:00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MESLEKİ MAT.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H.SİZÜÇEN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ATL.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11:00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MESLEKİ MAT.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H.SİZÜÇEN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ATL.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13:00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14:00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15:00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</w:tbl>
    <w:p w:rsidR="00017101" w:rsidRDefault="00017101"/>
    <w:p w:rsidR="00B040BD" w:rsidRDefault="00B040BD"/>
    <w:p w:rsidR="00B040BD" w:rsidRDefault="00B040BD"/>
    <w:p w:rsidR="00B040BD" w:rsidRDefault="00B040BD"/>
    <w:p w:rsidR="00B040BD" w:rsidRDefault="00B040BD"/>
    <w:p w:rsidR="00B040BD" w:rsidRDefault="00B040BD"/>
    <w:p w:rsidR="00B040BD" w:rsidRDefault="00B040BD"/>
    <w:p w:rsidR="00B040BD" w:rsidRDefault="00B040BD"/>
    <w:p w:rsidR="00B040BD" w:rsidRDefault="00B040BD"/>
    <w:p w:rsidR="00B040BD" w:rsidRDefault="00B040BD"/>
    <w:tbl>
      <w:tblPr>
        <w:tblW w:w="112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0"/>
        <w:gridCol w:w="576"/>
        <w:gridCol w:w="1554"/>
        <w:gridCol w:w="1037"/>
        <w:gridCol w:w="667"/>
        <w:gridCol w:w="1204"/>
        <w:gridCol w:w="869"/>
        <w:gridCol w:w="667"/>
        <w:gridCol w:w="1204"/>
        <w:gridCol w:w="869"/>
        <w:gridCol w:w="667"/>
        <w:gridCol w:w="1095"/>
        <w:gridCol w:w="884"/>
        <w:gridCol w:w="667"/>
      </w:tblGrid>
      <w:tr w:rsidR="00B040BD" w:rsidRPr="00B040BD" w:rsidTr="00B040BD">
        <w:trPr>
          <w:trHeight w:val="383"/>
        </w:trPr>
        <w:tc>
          <w:tcPr>
            <w:tcW w:w="112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  <w:lastRenderedPageBreak/>
              <w:t>2015-2016 ÖĞRETİM YILI GÜZ DÖNEMİ</w:t>
            </w:r>
          </w:p>
        </w:tc>
      </w:tr>
      <w:tr w:rsidR="00B040BD" w:rsidRPr="00B040BD" w:rsidTr="00B040BD">
        <w:trPr>
          <w:trHeight w:val="375"/>
        </w:trPr>
        <w:tc>
          <w:tcPr>
            <w:tcW w:w="1129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  <w:t>TEKNİK BİLİMLER MESLEK YÜKSEKOKULU 1.SINIF NORMAL ÖĞRETİM DERS PROGRAMI</w:t>
            </w:r>
          </w:p>
        </w:tc>
      </w:tr>
      <w:tr w:rsidR="00B040BD" w:rsidRPr="00B040BD" w:rsidTr="00B040BD">
        <w:trPr>
          <w:trHeight w:val="435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6"/>
                <w:szCs w:val="16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0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20"/>
                <w:szCs w:val="20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20"/>
                <w:szCs w:val="20"/>
                <w:lang w:eastAsia="tr-TR"/>
              </w:rPr>
              <w:t>BİLG. PROG. 1/A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20"/>
                <w:szCs w:val="20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20"/>
                <w:szCs w:val="20"/>
                <w:lang w:eastAsia="tr-TR"/>
              </w:rPr>
              <w:t>ELEKTRİK 1/A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20"/>
                <w:szCs w:val="20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20"/>
                <w:szCs w:val="20"/>
                <w:lang w:eastAsia="tr-TR"/>
              </w:rPr>
              <w:t>ELEKTRİK 1/B</w:t>
            </w:r>
          </w:p>
        </w:tc>
        <w:tc>
          <w:tcPr>
            <w:tcW w:w="24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20"/>
                <w:szCs w:val="20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20"/>
                <w:szCs w:val="20"/>
                <w:lang w:eastAsia="tr-TR"/>
              </w:rPr>
              <w:t>GIDA TEKN. 1/A</w:t>
            </w:r>
          </w:p>
        </w:tc>
      </w:tr>
      <w:tr w:rsidR="00B040BD" w:rsidRPr="00B040BD" w:rsidTr="00B040BD">
        <w:trPr>
          <w:trHeight w:val="383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  <w:t>ÖĞR.ELE</w:t>
            </w:r>
            <w:proofErr w:type="gramEnd"/>
            <w:r w:rsidRPr="00B040BD"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2"/>
                <w:szCs w:val="12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12"/>
                <w:szCs w:val="12"/>
                <w:lang w:eastAsia="tr-TR"/>
              </w:rPr>
              <w:t>DERSLİK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  <w:t>ÖĞR.ELE</w:t>
            </w:r>
            <w:proofErr w:type="gramEnd"/>
            <w:r w:rsidRPr="00B040BD"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2"/>
                <w:szCs w:val="12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12"/>
                <w:szCs w:val="12"/>
                <w:lang w:eastAsia="tr-TR"/>
              </w:rPr>
              <w:t>DERSLİK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  <w:t>ÖĞR.ELE</w:t>
            </w:r>
            <w:proofErr w:type="gramEnd"/>
            <w:r w:rsidRPr="00B040BD"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2"/>
                <w:szCs w:val="12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12"/>
                <w:szCs w:val="12"/>
                <w:lang w:eastAsia="tr-TR"/>
              </w:rPr>
              <w:t>DERSLİK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  <w:t>ÖĞR.ELE</w:t>
            </w:r>
            <w:proofErr w:type="gramEnd"/>
            <w:r w:rsidRPr="00B040BD">
              <w:rPr>
                <w:rFonts w:ascii="Arial Tur" w:eastAsia="Times New Roman" w:hAnsi="Arial Tur" w:cs="Arial"/>
                <w:b/>
                <w:bCs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12"/>
                <w:szCs w:val="12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12"/>
                <w:szCs w:val="12"/>
                <w:lang w:eastAsia="tr-TR"/>
              </w:rPr>
              <w:t>DERSLİK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08:00</w:t>
            </w:r>
            <w:proofErr w:type="gramEnd"/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Y.KIRAÇ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B7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MESLEK ETİĞİ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A.BAYCAR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B10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09:00</w:t>
            </w:r>
            <w:proofErr w:type="gramEnd"/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Y.KIRAÇ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B7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MESLEK ETİĞİ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A.BAYCAR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B10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10:00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WEB TASARIM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M.DOĞRUYOL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BL1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M.UYAR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B11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11:00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WEB TASARIM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M.DOĞRUYOL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BL1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M.UYAR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B11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13:00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WEB TASARIM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M.DOĞRUYOL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BL1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GENEL KİMYA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O.KAYA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B7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14:00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GENEL KİMYA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O.KAYA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B7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15:00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YAZILIM KUR. VE YÖN.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C.ÖZDEMİR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BL1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GENEL KİMYA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O.KAYA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B7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YAZILIM KUR. VE YÖN.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C.ÖZDEMİR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BL1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08:00</w:t>
            </w:r>
            <w:proofErr w:type="gramEnd"/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DOĞRU AK. DEVR.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N.MERGEN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ÖLÇME TEKNİĞİ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R.MİNAZ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Y.KIRAÇ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B3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09:00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DOĞRU AK. DEVR.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N.MERGEN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ÖLÇME TEKNİĞİ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R.MİNAZ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B13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Y.KIRAÇ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B3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10:00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 xml:space="preserve">BİLGİSAYAR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S.AKSOY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ÖLÇME TEKNİĞİ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R.MİNAZ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11:00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 xml:space="preserve">BİLGİSAYAR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S.AKSOY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ÖLÇME TEKNİĞİ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R.MİNAZ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13:00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M.UYAR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BL2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ÖLÇME TEKNİĞİ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R.MİNAZ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 xml:space="preserve">BİLGİSAYAR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S.AKSOY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GIDA TEMEL İŞL.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A.BAYCAR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B11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14:00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M.UYAR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BL2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ÖLÇME TEKNİĞİ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R.MİNAZ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 xml:space="preserve">BİLGİSAYAR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S.AKSOY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GIDA TEMEL İŞL.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A.BAYCAR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B11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15:00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ÖLÇME TEKNİĞİ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R.MİNAZ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B13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DOĞRU AK. DEVR.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N.MERGEN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GIDA TEMEL İŞL.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A.BAYCAR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B11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ÖLÇME TEKNİĞİ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R.MİNAZ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B13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DOĞRU AK. DEVR.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N.MERGEN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08:00</w:t>
            </w:r>
            <w:proofErr w:type="gramEnd"/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PROGRAM. TEMEL.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Y.KAYA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BL2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09:00</w:t>
            </w:r>
            <w:proofErr w:type="gramEnd"/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PROGRAM. TEMEL.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Y.KAYA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BL2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10:00</w:t>
            </w:r>
            <w:proofErr w:type="gramEnd"/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PROGRAM. TEMEL.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Y.KAYA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BL2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11:00</w:t>
            </w:r>
            <w:proofErr w:type="gramEnd"/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PROGRAM. TEMEL.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Y.KAYA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BL2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13:00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DOĞRU AK. DEVR.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N.MERGEN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Y.KIRAÇ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GIDA KİMYASI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U.YÜKSEL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B8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14:00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DOĞRU AK. DEVR.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N.MERGEN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Y.KIRAÇ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GIDA KİMYASI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U.YÜKSEL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B8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15:00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Y.KIRAÇ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B11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DOĞRU AK. DEVR.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N.MERGEN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GIDA KİMYASI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U.YÜKSEL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B8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Y.KIRAÇ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B11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DOĞRU AK. DEVR.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N.MERGEN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  <w:lastRenderedPageBreak/>
              <w:t>PERŞEMBE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08:00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OFİS YAZILIMLARI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C.ÖZDEMİR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BL1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M.UYAR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B10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09:00</w:t>
            </w:r>
            <w:proofErr w:type="gramEnd"/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OFİS YAZILIMLARI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C.ÖZDEMİR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BL1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M.UYAR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10:00</w:t>
            </w:r>
            <w:proofErr w:type="gramEnd"/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OFİS YAZILIMLARI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C.ÖZDEMİR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BL1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M.UYAR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11:00</w:t>
            </w:r>
            <w:proofErr w:type="gramEnd"/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OFİS YAZILIMLARI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C.ÖZDEMİR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BL1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M.UYAR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13:00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MESLEK ETİĞİ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A.BALIN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TESİSATA GİRİŞ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H.DEMİRAY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GIDA ANALİZİ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N.ŞİMŞEKLİ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B7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14:00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GRAFİK VE ANİMASYON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 TİRYAKİ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MESLEK ETİĞİ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A.BALIN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TESİSATA GİRİŞ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H.DEMİRAY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GIDA ANALİZİ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N.ŞİMŞEKLİ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B7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15:00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GRAFİK VE ANİMASYON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 TİRYAKİ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TESİSATA GİRİŞ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H.DEMİRAY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MESLEK ETİĞİ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A.BALIN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GIDA ANALİZİ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N.ŞİMŞEKLİ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B7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GRAFİK VE ANİMASYON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M. TİRYAKİ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BL2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TESİSATA GİRİŞ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H.DEMİRAY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MESLEK ETİĞİ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A.BALIN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  <w:r w:rsidRPr="00B040BD"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  <w:t>CUM 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08:00</w:t>
            </w:r>
            <w:proofErr w:type="gramEnd"/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09:00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10:00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11:00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13:00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İŞ GÜVENLİĞİ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O.KUNCAN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TESİSATA GİRİŞ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H.DEMİRAY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GIDA MİKROBİY.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Ş.YENİÇERİ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B6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14:00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İŞ GÜVENLİĞİ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O.KUNCAN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TESİSATA GİRİŞ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H.DEMİRAY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GIDA MİKROBİY.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Ş.YENİÇERİ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B6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15:00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TESİSATA GİRİŞ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H.DEMİRAY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İŞ GÜVENLİĞİ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O.KUNCAN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GIDA MİKROBİY.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Ş.YENİÇERİ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B6</w:t>
            </w:r>
          </w:p>
        </w:tc>
      </w:tr>
      <w:tr w:rsidR="00B040BD" w:rsidRPr="00B040BD" w:rsidTr="00B040BD">
        <w:trPr>
          <w:trHeight w:val="37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rPr>
                <w:rFonts w:ascii="Arial Tur" w:eastAsia="Times New Roman" w:hAnsi="Arial Tur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</w:pPr>
            <w:proofErr w:type="gramStart"/>
            <w:r w:rsidRPr="00B040BD">
              <w:rPr>
                <w:rFonts w:ascii="Arial Narrow" w:eastAsia="Times New Roman" w:hAnsi="Arial Narrow" w:cs="Arial"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TESİSATA GİRİŞ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H.DEMİRAY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İŞ GÜVENLİĞİ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O.KUNCAN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GIDA MİKROBİY.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Ş.YENİÇERİ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0BD" w:rsidRPr="00B040BD" w:rsidRDefault="00B040BD" w:rsidP="00B04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B040BD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B6</w:t>
            </w:r>
          </w:p>
        </w:tc>
      </w:tr>
    </w:tbl>
    <w:p w:rsidR="00B040BD" w:rsidRDefault="00B040BD"/>
    <w:p w:rsidR="00B040BD" w:rsidRDefault="00B040BD"/>
    <w:sectPr w:rsidR="00B040BD" w:rsidSect="00B040BD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0BD"/>
    <w:rsid w:val="00017101"/>
    <w:rsid w:val="0007259D"/>
    <w:rsid w:val="00A328BA"/>
    <w:rsid w:val="00B040BD"/>
    <w:rsid w:val="00E8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bilgisayar</cp:lastModifiedBy>
  <cp:revision>1</cp:revision>
  <dcterms:created xsi:type="dcterms:W3CDTF">2015-09-29T13:13:00Z</dcterms:created>
  <dcterms:modified xsi:type="dcterms:W3CDTF">2015-09-29T13:14:00Z</dcterms:modified>
</cp:coreProperties>
</file>